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F680A" w14:textId="77777777" w:rsidR="008F5703" w:rsidRPr="00C05E90" w:rsidRDefault="00626068" w:rsidP="00CB181B">
      <w:pPr>
        <w:spacing w:after="0"/>
        <w:jc w:val="center"/>
        <w:rPr>
          <w:b/>
          <w:sz w:val="32"/>
        </w:rPr>
      </w:pPr>
      <w:r w:rsidRPr="00C05E90">
        <w:rPr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5832DF0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32A36B02" w14:textId="77777777" w:rsidR="00626068" w:rsidRPr="00C05E90" w:rsidRDefault="00626068" w:rsidP="00626068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C05E90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424D068A" w14:textId="4824F739" w:rsidR="00626068" w:rsidRPr="00C05E90" w:rsidRDefault="0005799D" w:rsidP="0062606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C05E90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223153" w:rsidRPr="00C05E90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626068" w:rsidRPr="00C05E90" w14:paraId="5B6AB211" w14:textId="77777777" w:rsidTr="002F143B">
        <w:tc>
          <w:tcPr>
            <w:tcW w:w="2122" w:type="dxa"/>
          </w:tcPr>
          <w:p w14:paraId="2000BBAB" w14:textId="77777777" w:rsidR="00626068" w:rsidRPr="00C05E90" w:rsidRDefault="00626068" w:rsidP="002F143B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14:paraId="572C594D" w14:textId="77777777" w:rsidR="00626068" w:rsidRPr="00C05E90" w:rsidRDefault="00626068" w:rsidP="002F143B">
            <w:pPr>
              <w:rPr>
                <w:sz w:val="20"/>
                <w:szCs w:val="20"/>
              </w:rPr>
            </w:pPr>
          </w:p>
        </w:tc>
      </w:tr>
      <w:tr w:rsidR="00626068" w:rsidRPr="00C05E90" w14:paraId="6A412569" w14:textId="77777777" w:rsidTr="002F143B">
        <w:tc>
          <w:tcPr>
            <w:tcW w:w="2122" w:type="dxa"/>
          </w:tcPr>
          <w:p w14:paraId="273E20E0" w14:textId="77777777" w:rsidR="00626068" w:rsidRPr="00C05E90" w:rsidRDefault="00626068" w:rsidP="002F143B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14:paraId="157FFE08" w14:textId="77777777" w:rsidR="00626068" w:rsidRPr="00C05E90" w:rsidRDefault="00626068" w:rsidP="002F143B">
            <w:pPr>
              <w:rPr>
                <w:sz w:val="20"/>
                <w:szCs w:val="20"/>
              </w:rPr>
            </w:pPr>
          </w:p>
        </w:tc>
      </w:tr>
      <w:tr w:rsidR="00626068" w:rsidRPr="00C05E90" w14:paraId="4E2C86A8" w14:textId="77777777" w:rsidTr="002F143B">
        <w:tc>
          <w:tcPr>
            <w:tcW w:w="2122" w:type="dxa"/>
          </w:tcPr>
          <w:p w14:paraId="6045294D" w14:textId="77777777" w:rsidR="00626068" w:rsidRPr="00C05E90" w:rsidRDefault="00626068" w:rsidP="002F143B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14:paraId="584E47FC" w14:textId="77777777" w:rsidR="00626068" w:rsidRPr="00C05E90" w:rsidRDefault="00626068" w:rsidP="002F143B">
            <w:pPr>
              <w:rPr>
                <w:sz w:val="20"/>
                <w:szCs w:val="20"/>
              </w:rPr>
            </w:pPr>
          </w:p>
        </w:tc>
      </w:tr>
      <w:tr w:rsidR="0078464A" w:rsidRPr="00C05E90" w14:paraId="70A02F73" w14:textId="77777777" w:rsidTr="00BB2228">
        <w:tc>
          <w:tcPr>
            <w:tcW w:w="2122" w:type="dxa"/>
          </w:tcPr>
          <w:p w14:paraId="1D36BB64" w14:textId="77777777" w:rsidR="0078464A" w:rsidRPr="00C05E90" w:rsidRDefault="0078464A" w:rsidP="00BB2228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tag w:val="Dispositif"/>
            <w:id w:val="-1614735149"/>
            <w:placeholder>
              <w:docPart w:val="BF8868DC508D42A1A696EA31B398B85A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Unite!" w:value="Projet Unite!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14:paraId="57BFB56E" w14:textId="77777777" w:rsidR="0078464A" w:rsidRPr="00C05E90" w:rsidRDefault="0078464A" w:rsidP="00BB2228">
                <w:pPr>
                  <w:rPr>
                    <w:sz w:val="20"/>
                    <w:szCs w:val="20"/>
                  </w:rPr>
                </w:pPr>
                <w:r w:rsidRPr="00C05E90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626068" w:rsidRPr="00C05E90" w14:paraId="26C89C74" w14:textId="77777777" w:rsidTr="002F143B">
        <w:trPr>
          <w:trHeight w:val="255"/>
        </w:trPr>
        <w:tc>
          <w:tcPr>
            <w:tcW w:w="2122" w:type="dxa"/>
          </w:tcPr>
          <w:p w14:paraId="4C493D99" w14:textId="77777777" w:rsidR="00626068" w:rsidRPr="00C05E90" w:rsidRDefault="00626068" w:rsidP="002F143B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14:paraId="30CCE2EF" w14:textId="77777777" w:rsidR="00626068" w:rsidRPr="00C05E90" w:rsidRDefault="00C9004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  <w:t>Fonctionnement/Investissement</w:t>
            </w:r>
          </w:p>
          <w:p w14:paraId="3F2AC82F" w14:textId="77777777" w:rsidR="00626068" w:rsidRPr="00C05E90" w:rsidRDefault="00C9004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  <w:t xml:space="preserve">ADR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62444701B22D4A53857AE53B8DC88BA3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Choisissez un élément." w:value="STEP - Choisissez un élément."/>
                </w:dropDownList>
              </w:sdtPr>
              <w:sdtEndPr/>
              <w:sdtContent>
                <w:r w:rsidR="00626068" w:rsidRPr="00C05E90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14:paraId="674E9959" w14:textId="77777777" w:rsidR="00626068" w:rsidRPr="00C05E90" w:rsidRDefault="00C9004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  <w:t>Post-doctorant</w:t>
            </w:r>
          </w:p>
          <w:p w14:paraId="4D5DE936" w14:textId="77777777" w:rsidR="00626068" w:rsidRPr="00C05E90" w:rsidRDefault="00C9004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</w:r>
            <w:r w:rsidR="00B20E24" w:rsidRPr="00C05E90">
              <w:rPr>
                <w:sz w:val="20"/>
                <w:szCs w:val="20"/>
              </w:rPr>
              <w:t>BIATS/IT</w:t>
            </w:r>
          </w:p>
        </w:tc>
      </w:tr>
    </w:tbl>
    <w:p w14:paraId="7926CDD4" w14:textId="77777777" w:rsidR="00032BA8" w:rsidRPr="00C05E90" w:rsidRDefault="00032BA8" w:rsidP="00032BA8">
      <w:pPr>
        <w:spacing w:after="0"/>
        <w:jc w:val="center"/>
      </w:pPr>
    </w:p>
    <w:p w14:paraId="60B326FD" w14:textId="0172FA22" w:rsidR="008F5703" w:rsidRPr="00C05E90" w:rsidRDefault="008F5703" w:rsidP="0078464A">
      <w:pPr>
        <w:spacing w:after="0"/>
        <w:jc w:val="center"/>
        <w:rPr>
          <w:color w:val="C00000"/>
          <w:sz w:val="32"/>
        </w:rPr>
      </w:pPr>
      <w:r w:rsidRPr="00C05E90">
        <w:rPr>
          <w:color w:val="C00000"/>
          <w:sz w:val="32"/>
        </w:rPr>
        <w:t>Description du projet</w:t>
      </w:r>
    </w:p>
    <w:p w14:paraId="4B336A18" w14:textId="04E627AB" w:rsidR="00552A4C" w:rsidRPr="00C05E90" w:rsidRDefault="00552A4C" w:rsidP="0078464A">
      <w:pPr>
        <w:spacing w:after="0"/>
        <w:jc w:val="center"/>
        <w:rPr>
          <w:color w:val="C00000"/>
          <w:sz w:val="24"/>
          <w:szCs w:val="24"/>
        </w:rPr>
      </w:pPr>
      <w:r w:rsidRPr="00C05E90">
        <w:rPr>
          <w:color w:val="C00000"/>
          <w:sz w:val="24"/>
          <w:szCs w:val="24"/>
        </w:rPr>
        <w:t>Fonte Calibri 11 pt, interligne simple.</w:t>
      </w:r>
    </w:p>
    <w:p w14:paraId="32F294D6" w14:textId="4A664997" w:rsidR="00552A4C" w:rsidRPr="00C05E90" w:rsidRDefault="00552A4C" w:rsidP="0078464A">
      <w:pPr>
        <w:spacing w:after="0"/>
        <w:jc w:val="center"/>
        <w:rPr>
          <w:color w:val="C00000"/>
          <w:sz w:val="24"/>
          <w:szCs w:val="24"/>
        </w:rPr>
      </w:pPr>
      <w:r w:rsidRPr="00C05E90">
        <w:rPr>
          <w:color w:val="C00000"/>
          <w:sz w:val="24"/>
          <w:szCs w:val="24"/>
        </w:rPr>
        <w:t xml:space="preserve">Pour rappel la liste de références est </w:t>
      </w:r>
      <w:r w:rsidRPr="00C05E90">
        <w:rPr>
          <w:color w:val="C00000"/>
          <w:sz w:val="24"/>
          <w:szCs w:val="24"/>
          <w:u w:val="single"/>
        </w:rPr>
        <w:t>en dehors</w:t>
      </w:r>
      <w:r w:rsidRPr="00C05E90">
        <w:rPr>
          <w:color w:val="C00000"/>
          <w:sz w:val="24"/>
          <w:szCs w:val="24"/>
        </w:rPr>
        <w:t xml:space="preserve"> du décompte de pages.</w:t>
      </w:r>
    </w:p>
    <w:p w14:paraId="5121F055" w14:textId="26378873" w:rsidR="00FF4E15" w:rsidRPr="00C05E90" w:rsidRDefault="00FF4E15" w:rsidP="0078464A">
      <w:pPr>
        <w:spacing w:after="0"/>
        <w:jc w:val="center"/>
        <w:rPr>
          <w:color w:val="C00000"/>
          <w:sz w:val="24"/>
          <w:szCs w:val="24"/>
        </w:rPr>
      </w:pPr>
      <w:r w:rsidRPr="00C05E90">
        <w:rPr>
          <w:color w:val="C00000"/>
          <w:sz w:val="24"/>
          <w:szCs w:val="24"/>
          <w:u w:val="single"/>
        </w:rPr>
        <w:t>L’entête</w:t>
      </w:r>
      <w:r w:rsidRPr="00C05E90">
        <w:rPr>
          <w:color w:val="C00000"/>
          <w:sz w:val="24"/>
          <w:szCs w:val="24"/>
        </w:rPr>
        <w:t xml:space="preserve"> du document </w:t>
      </w:r>
      <w:r w:rsidR="00223153" w:rsidRPr="00C05E90">
        <w:rPr>
          <w:color w:val="C00000"/>
          <w:sz w:val="24"/>
          <w:szCs w:val="24"/>
        </w:rPr>
        <w:t>est</w:t>
      </w:r>
      <w:r w:rsidRPr="00C05E90">
        <w:rPr>
          <w:color w:val="C00000"/>
          <w:sz w:val="24"/>
          <w:szCs w:val="24"/>
        </w:rPr>
        <w:t xml:space="preserve"> en revanche </w:t>
      </w:r>
      <w:bookmarkStart w:id="0" w:name="_GoBack"/>
      <w:bookmarkEnd w:id="0"/>
      <w:r w:rsidR="00223153" w:rsidRPr="00C05E90">
        <w:rPr>
          <w:color w:val="C00000"/>
          <w:sz w:val="24"/>
          <w:szCs w:val="24"/>
          <w:u w:val="single"/>
        </w:rPr>
        <w:t>compris</w:t>
      </w:r>
      <w:r w:rsidRPr="00C05E90">
        <w:rPr>
          <w:color w:val="C00000"/>
          <w:sz w:val="24"/>
          <w:szCs w:val="24"/>
        </w:rPr>
        <w:t xml:space="preserve"> dans le décompte de pages.</w:t>
      </w:r>
    </w:p>
    <w:p w14:paraId="1206649C" w14:textId="77777777" w:rsidR="008F5703" w:rsidRPr="00C05E90" w:rsidRDefault="008F5703" w:rsidP="00CB181B"/>
    <w:p w14:paraId="1A4E7DBB" w14:textId="0D8DBB4A" w:rsidR="00E923FA" w:rsidRPr="00C05E90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C05E90">
        <w:rPr>
          <w:b/>
          <w:color w:val="394759"/>
          <w:sz w:val="28"/>
        </w:rPr>
        <w:t>Projets : exploratoires-émergents (5 pages maximum)</w:t>
      </w:r>
    </w:p>
    <w:p w14:paraId="503A263B" w14:textId="30A2F2A8" w:rsidR="00062BF4" w:rsidRPr="00C05E90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Contexte scientifique et/ou technologique, objectifs du projet et positionnement sur </w:t>
      </w:r>
      <w:proofErr w:type="gramStart"/>
      <w:r w:rsidRPr="00C05E90">
        <w:rPr>
          <w:rFonts w:cs="Arial"/>
        </w:rPr>
        <w:t>les scènes locale</w:t>
      </w:r>
      <w:proofErr w:type="gramEnd"/>
      <w:r w:rsidRPr="00C05E90">
        <w:rPr>
          <w:rFonts w:cs="Arial"/>
        </w:rPr>
        <w:t>, nationale et internationale</w:t>
      </w:r>
    </w:p>
    <w:p w14:paraId="61D98138" w14:textId="77777777" w:rsidR="00626068" w:rsidRPr="00C05E90" w:rsidRDefault="00626068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Moyens disponibles : préciser les financements et les moyens dont le porteur bénéficie actuellement ou dont il bénéficiera pendant la durée du projet, pour la réalisation de celui-ci.</w:t>
      </w:r>
    </w:p>
    <w:p w14:paraId="703F2EBD" w14:textId="5DCAB731" w:rsidR="00626068" w:rsidRPr="00C05E90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Programme scientifique / Méthodologie / Résultats escomptés</w:t>
      </w:r>
    </w:p>
    <w:p w14:paraId="42F0E9FE" w14:textId="05D96E8E" w:rsidR="00062BF4" w:rsidRPr="00C05E90" w:rsidRDefault="00A41A7B" w:rsidP="00E923F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Organisation du projet : </w:t>
      </w:r>
      <w:r w:rsidR="00062BF4" w:rsidRPr="00C05E90">
        <w:rPr>
          <w:rFonts w:cs="Arial"/>
        </w:rPr>
        <w:t xml:space="preserve">échéancier, personnel impliqué et pourcentage du temps prévu, partenariats, utilisation des crédits </w:t>
      </w:r>
    </w:p>
    <w:p w14:paraId="2E7A07B6" w14:textId="77777777" w:rsidR="00735D50" w:rsidRPr="00C05E90" w:rsidRDefault="00735D50" w:rsidP="00640CCD">
      <w:pPr>
        <w:tabs>
          <w:tab w:val="left" w:pos="284"/>
        </w:tabs>
        <w:spacing w:after="40" w:line="240" w:lineRule="auto"/>
        <w:jc w:val="both"/>
        <w:rPr>
          <w:rFonts w:cs="Arial"/>
        </w:rPr>
      </w:pPr>
    </w:p>
    <w:p w14:paraId="1A869F0C" w14:textId="7E409E21" w:rsidR="00E923FA" w:rsidRPr="00C05E90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C05E90">
        <w:rPr>
          <w:b/>
          <w:color w:val="394759"/>
          <w:sz w:val="28"/>
        </w:rPr>
        <w:t>Projets </w:t>
      </w:r>
      <w:r w:rsidR="00DF163A" w:rsidRPr="00C05E90">
        <w:rPr>
          <w:b/>
          <w:color w:val="394759"/>
          <w:sz w:val="28"/>
        </w:rPr>
        <w:t>en collaboration avec un partenaire stratégique international</w:t>
      </w:r>
      <w:r w:rsidRPr="00C05E90">
        <w:rPr>
          <w:b/>
          <w:color w:val="394759"/>
          <w:sz w:val="28"/>
        </w:rPr>
        <w:t xml:space="preserve"> (5 pages maximum)</w:t>
      </w:r>
    </w:p>
    <w:p w14:paraId="39903F3D" w14:textId="77777777" w:rsidR="00E923FA" w:rsidRPr="00C05E90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t xml:space="preserve">State of the art and project originality </w:t>
      </w:r>
    </w:p>
    <w:p w14:paraId="6DD6E39F" w14:textId="77777777" w:rsidR="00E923FA" w:rsidRPr="00C05E90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or </w:t>
      </w:r>
      <w:proofErr w:type="spellStart"/>
      <w:r w:rsidRPr="00C05E90">
        <w:rPr>
          <w:rFonts w:cs="Arial"/>
        </w:rPr>
        <w:t>technologic</w:t>
      </w:r>
      <w:proofErr w:type="spellEnd"/>
      <w:r w:rsidRPr="00C05E90">
        <w:rPr>
          <w:rFonts w:cs="Arial"/>
        </w:rPr>
        <w:t xml:space="preserve"> challenges </w:t>
      </w:r>
    </w:p>
    <w:p w14:paraId="67E72A25" w14:textId="77777777" w:rsidR="00E923FA" w:rsidRPr="00C05E90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</w:t>
      </w:r>
      <w:proofErr w:type="spellStart"/>
      <w:r w:rsidRPr="00C05E90">
        <w:rPr>
          <w:rFonts w:cs="Arial"/>
        </w:rPr>
        <w:t>approach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work</w:t>
      </w:r>
      <w:proofErr w:type="spellEnd"/>
      <w:r w:rsidRPr="00C05E90">
        <w:rPr>
          <w:rFonts w:cs="Arial"/>
        </w:rPr>
        <w:t xml:space="preserve"> plan </w:t>
      </w:r>
    </w:p>
    <w:p w14:paraId="2A48B020" w14:textId="77777777" w:rsidR="00E923FA" w:rsidRPr="00C05E90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proofErr w:type="spellStart"/>
      <w:r w:rsidRPr="00C05E90">
        <w:rPr>
          <w:rFonts w:cs="Arial"/>
        </w:rPr>
        <w:t>Results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deliverables</w:t>
      </w:r>
      <w:proofErr w:type="spellEnd"/>
      <w:r w:rsidRPr="00C05E90">
        <w:rPr>
          <w:rFonts w:cs="Arial"/>
        </w:rPr>
        <w:t xml:space="preserve"> </w:t>
      </w:r>
    </w:p>
    <w:p w14:paraId="41997791" w14:textId="2B1169A5" w:rsidR="00E923FA" w:rsidRPr="00C05E90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t>International positioning of the project; Current status of the international collaboration and its strengthening</w:t>
      </w:r>
    </w:p>
    <w:p w14:paraId="560EB914" w14:textId="0DDF21D0" w:rsidR="00640CCD" w:rsidRPr="00C05E90" w:rsidRDefault="00640CCD" w:rsidP="00640CCD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EDC5851" w14:textId="3E733DC5" w:rsidR="00640CCD" w:rsidRPr="00C05E90" w:rsidRDefault="00640CCD" w:rsidP="00640CCD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C05E90">
        <w:rPr>
          <w:b/>
          <w:color w:val="394759"/>
          <w:sz w:val="28"/>
        </w:rPr>
        <w:t>Projets </w:t>
      </w:r>
      <w:r w:rsidR="00DF163A" w:rsidRPr="00C05E90">
        <w:rPr>
          <w:b/>
          <w:color w:val="394759"/>
          <w:sz w:val="28"/>
        </w:rPr>
        <w:t xml:space="preserve">avec les membres de l’alliance européenne d’université </w:t>
      </w:r>
      <w:proofErr w:type="spellStart"/>
      <w:r w:rsidR="00DF163A" w:rsidRPr="00C05E90">
        <w:rPr>
          <w:b/>
          <w:color w:val="394759"/>
          <w:sz w:val="28"/>
        </w:rPr>
        <w:t>Unite</w:t>
      </w:r>
      <w:proofErr w:type="spellEnd"/>
      <w:r w:rsidR="00DF163A" w:rsidRPr="00C05E90">
        <w:rPr>
          <w:b/>
          <w:color w:val="394759"/>
          <w:sz w:val="28"/>
        </w:rPr>
        <w:t> !</w:t>
      </w:r>
      <w:r w:rsidRPr="00C05E90">
        <w:rPr>
          <w:b/>
          <w:color w:val="394759"/>
          <w:sz w:val="28"/>
        </w:rPr>
        <w:t xml:space="preserve"> (5 pages maximum)</w:t>
      </w:r>
    </w:p>
    <w:p w14:paraId="2634FF75" w14:textId="77777777" w:rsidR="00640CCD" w:rsidRPr="00C05E90" w:rsidRDefault="00640CCD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t xml:space="preserve">State of the art and project originality </w:t>
      </w:r>
    </w:p>
    <w:p w14:paraId="5A38F1C9" w14:textId="77777777" w:rsidR="00640CCD" w:rsidRPr="00C05E90" w:rsidRDefault="00640CCD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or </w:t>
      </w:r>
      <w:proofErr w:type="spellStart"/>
      <w:r w:rsidRPr="00C05E90">
        <w:rPr>
          <w:rFonts w:cs="Arial"/>
        </w:rPr>
        <w:t>technologic</w:t>
      </w:r>
      <w:proofErr w:type="spellEnd"/>
      <w:r w:rsidRPr="00C05E90">
        <w:rPr>
          <w:rFonts w:cs="Arial"/>
        </w:rPr>
        <w:t xml:space="preserve"> challenges </w:t>
      </w:r>
    </w:p>
    <w:p w14:paraId="55A09465" w14:textId="77777777" w:rsidR="00640CCD" w:rsidRPr="00C05E90" w:rsidRDefault="00640CCD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</w:t>
      </w:r>
      <w:proofErr w:type="spellStart"/>
      <w:r w:rsidRPr="00C05E90">
        <w:rPr>
          <w:rFonts w:cs="Arial"/>
        </w:rPr>
        <w:t>approach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work</w:t>
      </w:r>
      <w:proofErr w:type="spellEnd"/>
      <w:r w:rsidRPr="00C05E90">
        <w:rPr>
          <w:rFonts w:cs="Arial"/>
        </w:rPr>
        <w:t xml:space="preserve"> plan </w:t>
      </w:r>
    </w:p>
    <w:p w14:paraId="0C69C182" w14:textId="77777777" w:rsidR="00640CCD" w:rsidRPr="00C05E90" w:rsidRDefault="00640CCD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proofErr w:type="spellStart"/>
      <w:r w:rsidRPr="00C05E90">
        <w:rPr>
          <w:rFonts w:cs="Arial"/>
        </w:rPr>
        <w:t>Results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deliverables</w:t>
      </w:r>
      <w:proofErr w:type="spellEnd"/>
      <w:r w:rsidRPr="00C05E90">
        <w:rPr>
          <w:rFonts w:cs="Arial"/>
        </w:rPr>
        <w:t xml:space="preserve"> </w:t>
      </w:r>
    </w:p>
    <w:p w14:paraId="50315165" w14:textId="15CCFAC4" w:rsidR="00640CCD" w:rsidRPr="00C05E90" w:rsidRDefault="00640CCD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lastRenderedPageBreak/>
        <w:t>International positioning of the project; Current status of the international collaboration and its strengthening</w:t>
      </w:r>
    </w:p>
    <w:p w14:paraId="73BCDEAF" w14:textId="3E570259" w:rsidR="00223153" w:rsidRPr="00C05E90" w:rsidRDefault="00223153" w:rsidP="00640CCD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lang w:val="en-US"/>
        </w:rPr>
        <w:t>Description and role of the partner(s)</w:t>
      </w:r>
    </w:p>
    <w:p w14:paraId="4420F178" w14:textId="77777777" w:rsidR="00640CCD" w:rsidRPr="00C05E90" w:rsidRDefault="00640CCD" w:rsidP="00640CCD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5EB5CCF1" w14:textId="7F842E10" w:rsidR="00F115F2" w:rsidRPr="00C05E90" w:rsidRDefault="00F115F2" w:rsidP="00F115F2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C5FDB9E" w14:textId="7A51CEA4" w:rsidR="00F115F2" w:rsidRPr="00C05E90" w:rsidRDefault="00F115F2" w:rsidP="00F115F2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C05E90">
        <w:rPr>
          <w:b/>
          <w:color w:val="394759"/>
          <w:sz w:val="28"/>
        </w:rPr>
        <w:t>Projets </w:t>
      </w:r>
      <w:r w:rsidR="00513ACE" w:rsidRPr="00C05E90">
        <w:rPr>
          <w:b/>
          <w:color w:val="394759"/>
          <w:sz w:val="28"/>
        </w:rPr>
        <w:t>grands instruments et MaCI</w:t>
      </w:r>
      <w:r w:rsidRPr="00C05E90">
        <w:rPr>
          <w:b/>
          <w:color w:val="394759"/>
          <w:sz w:val="28"/>
        </w:rPr>
        <w:t xml:space="preserve"> (5 pages maximum)</w:t>
      </w:r>
    </w:p>
    <w:p w14:paraId="4479047B" w14:textId="77777777" w:rsidR="00F115F2" w:rsidRPr="00C05E90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t xml:space="preserve">State of the art and project originality </w:t>
      </w:r>
    </w:p>
    <w:p w14:paraId="71ADB27B" w14:textId="77777777" w:rsidR="00F115F2" w:rsidRPr="00C05E90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or </w:t>
      </w:r>
      <w:proofErr w:type="spellStart"/>
      <w:r w:rsidRPr="00C05E90">
        <w:rPr>
          <w:rFonts w:cs="Arial"/>
        </w:rPr>
        <w:t>technologic</w:t>
      </w:r>
      <w:proofErr w:type="spellEnd"/>
      <w:r w:rsidRPr="00C05E90">
        <w:rPr>
          <w:rFonts w:cs="Arial"/>
        </w:rPr>
        <w:t xml:space="preserve"> challenges </w:t>
      </w:r>
    </w:p>
    <w:p w14:paraId="2FA503AF" w14:textId="77777777" w:rsidR="00F115F2" w:rsidRPr="00C05E90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Scientific </w:t>
      </w:r>
      <w:proofErr w:type="spellStart"/>
      <w:r w:rsidRPr="00C05E90">
        <w:rPr>
          <w:rFonts w:cs="Arial"/>
        </w:rPr>
        <w:t>approach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work</w:t>
      </w:r>
      <w:proofErr w:type="spellEnd"/>
      <w:r w:rsidRPr="00C05E90">
        <w:rPr>
          <w:rFonts w:cs="Arial"/>
        </w:rPr>
        <w:t xml:space="preserve"> plan </w:t>
      </w:r>
    </w:p>
    <w:p w14:paraId="688B12BC" w14:textId="77777777" w:rsidR="00F115F2" w:rsidRPr="00C05E90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proofErr w:type="spellStart"/>
      <w:r w:rsidRPr="00C05E90">
        <w:rPr>
          <w:rFonts w:cs="Arial"/>
        </w:rPr>
        <w:t>Results</w:t>
      </w:r>
      <w:proofErr w:type="spellEnd"/>
      <w:r w:rsidRPr="00C05E90">
        <w:rPr>
          <w:rFonts w:cs="Arial"/>
        </w:rPr>
        <w:t xml:space="preserve"> and </w:t>
      </w:r>
      <w:proofErr w:type="spellStart"/>
      <w:r w:rsidRPr="00C05E90">
        <w:rPr>
          <w:rFonts w:cs="Arial"/>
        </w:rPr>
        <w:t>deliverables</w:t>
      </w:r>
      <w:proofErr w:type="spellEnd"/>
      <w:r w:rsidRPr="00C05E90">
        <w:rPr>
          <w:rFonts w:cs="Arial"/>
        </w:rPr>
        <w:t xml:space="preserve"> </w:t>
      </w:r>
    </w:p>
    <w:p w14:paraId="0CE806F7" w14:textId="3EF5BAFE" w:rsidR="00F115F2" w:rsidRPr="00C05E90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C05E90">
        <w:rPr>
          <w:rFonts w:cs="Arial"/>
          <w:lang w:val="en-US"/>
        </w:rPr>
        <w:t xml:space="preserve">International positioning of the project; </w:t>
      </w:r>
      <w:r w:rsidR="00513ACE" w:rsidRPr="00C05E90">
        <w:rPr>
          <w:rFonts w:cs="Arial"/>
          <w:lang w:val="en-US"/>
        </w:rPr>
        <w:t>Current status of the collaboration with the large-scale facility (grand instrument</w:t>
      </w:r>
      <w:r w:rsidR="00223153" w:rsidRPr="00C05E90">
        <w:rPr>
          <w:rFonts w:cs="Arial"/>
          <w:lang w:val="en-US"/>
        </w:rPr>
        <w:t xml:space="preserve"> OR </w:t>
      </w:r>
      <w:proofErr w:type="spellStart"/>
      <w:r w:rsidR="00223153" w:rsidRPr="00C05E90">
        <w:rPr>
          <w:rFonts w:cs="Arial"/>
          <w:lang w:val="en-US"/>
        </w:rPr>
        <w:t>MaCI</w:t>
      </w:r>
      <w:proofErr w:type="spellEnd"/>
      <w:r w:rsidR="00513ACE" w:rsidRPr="00C05E90">
        <w:rPr>
          <w:rFonts w:cs="Arial"/>
          <w:lang w:val="en-US"/>
        </w:rPr>
        <w:t>) and its strengthening"</w:t>
      </w:r>
    </w:p>
    <w:p w14:paraId="54F69BAB" w14:textId="13BEDCAB" w:rsidR="00D97753" w:rsidRDefault="00D97753" w:rsidP="00D97753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1C245507" w14:textId="77777777" w:rsidR="00D97753" w:rsidRPr="0089186A" w:rsidRDefault="00D97753" w:rsidP="00D97753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78CDB81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1CDB7EF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C161E05" w14:textId="77777777" w:rsidR="00062BF4" w:rsidRPr="0089186A" w:rsidRDefault="00062BF4" w:rsidP="00626068">
      <w:pPr>
        <w:tabs>
          <w:tab w:val="left" w:pos="284"/>
        </w:tabs>
        <w:spacing w:afterLines="120" w:after="288" w:line="240" w:lineRule="auto"/>
        <w:ind w:left="720"/>
        <w:jc w:val="both"/>
        <w:rPr>
          <w:rFonts w:cs="Arial"/>
          <w:lang w:val="en-US"/>
        </w:rPr>
      </w:pPr>
    </w:p>
    <w:p w14:paraId="378A899F" w14:textId="77777777" w:rsidR="00062BF4" w:rsidRPr="0089186A" w:rsidRDefault="00062BF4" w:rsidP="00626068">
      <w:pPr>
        <w:pStyle w:val="Paragraphedeliste"/>
        <w:spacing w:afterLines="120" w:after="288"/>
        <w:contextualSpacing w:val="0"/>
        <w:rPr>
          <w:lang w:val="en-US"/>
        </w:rPr>
      </w:pPr>
    </w:p>
    <w:sectPr w:rsidR="00062BF4" w:rsidRPr="0089186A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124893"/>
    <w:rsid w:val="00137414"/>
    <w:rsid w:val="00171567"/>
    <w:rsid w:val="0017770B"/>
    <w:rsid w:val="00187C03"/>
    <w:rsid w:val="001B3448"/>
    <w:rsid w:val="001E6FE7"/>
    <w:rsid w:val="001F12BE"/>
    <w:rsid w:val="00223153"/>
    <w:rsid w:val="00260AA0"/>
    <w:rsid w:val="003C04E6"/>
    <w:rsid w:val="003C21A8"/>
    <w:rsid w:val="004104E9"/>
    <w:rsid w:val="004239F6"/>
    <w:rsid w:val="0046012A"/>
    <w:rsid w:val="004C573D"/>
    <w:rsid w:val="004E77B3"/>
    <w:rsid w:val="00513ACE"/>
    <w:rsid w:val="00552A4C"/>
    <w:rsid w:val="005B2767"/>
    <w:rsid w:val="005D2C09"/>
    <w:rsid w:val="005E39BB"/>
    <w:rsid w:val="00626068"/>
    <w:rsid w:val="00640CCD"/>
    <w:rsid w:val="00735D50"/>
    <w:rsid w:val="0078464A"/>
    <w:rsid w:val="008203FF"/>
    <w:rsid w:val="008908E0"/>
    <w:rsid w:val="0089186A"/>
    <w:rsid w:val="008A3B0E"/>
    <w:rsid w:val="008F5703"/>
    <w:rsid w:val="00A174D7"/>
    <w:rsid w:val="00A20374"/>
    <w:rsid w:val="00A41A7B"/>
    <w:rsid w:val="00A46A04"/>
    <w:rsid w:val="00B20E24"/>
    <w:rsid w:val="00BB415F"/>
    <w:rsid w:val="00C0065E"/>
    <w:rsid w:val="00C05E90"/>
    <w:rsid w:val="00C16A24"/>
    <w:rsid w:val="00C23CEE"/>
    <w:rsid w:val="00C90048"/>
    <w:rsid w:val="00CB181B"/>
    <w:rsid w:val="00D111B6"/>
    <w:rsid w:val="00D1479A"/>
    <w:rsid w:val="00D15628"/>
    <w:rsid w:val="00D308F5"/>
    <w:rsid w:val="00D92B72"/>
    <w:rsid w:val="00D97753"/>
    <w:rsid w:val="00DF163A"/>
    <w:rsid w:val="00E923FA"/>
    <w:rsid w:val="00EE4E64"/>
    <w:rsid w:val="00EF5C5F"/>
    <w:rsid w:val="00F115F2"/>
    <w:rsid w:val="00F4479D"/>
    <w:rsid w:val="00F51F04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444701B22D4A53857AE53B8DC88B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D0666F-B61E-435B-A901-45603E5B73FA}"/>
      </w:docPartPr>
      <w:docPartBody>
        <w:p w:rsidR="00252451" w:rsidRDefault="002F6640" w:rsidP="002F6640">
          <w:pPr>
            <w:pStyle w:val="62444701B22D4A53857AE53B8DC88BA3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BF8868DC508D42A1A696EA31B398B8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5F3FA4-2870-45ED-9335-20B37C4C7A8C}"/>
      </w:docPartPr>
      <w:docPartBody>
        <w:p w:rsidR="00D12CB7" w:rsidRDefault="00A9344D" w:rsidP="00A9344D">
          <w:pPr>
            <w:pStyle w:val="BF8868DC508D42A1A696EA31B398B85A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1F44CF"/>
    <w:rsid w:val="00252451"/>
    <w:rsid w:val="002F6640"/>
    <w:rsid w:val="004C5713"/>
    <w:rsid w:val="00574E72"/>
    <w:rsid w:val="005C6ED0"/>
    <w:rsid w:val="00640C68"/>
    <w:rsid w:val="00710857"/>
    <w:rsid w:val="008F1ECF"/>
    <w:rsid w:val="0090587C"/>
    <w:rsid w:val="00A61181"/>
    <w:rsid w:val="00A9344D"/>
    <w:rsid w:val="00B82A83"/>
    <w:rsid w:val="00B86F96"/>
    <w:rsid w:val="00C56B38"/>
    <w:rsid w:val="00C97ED6"/>
    <w:rsid w:val="00D12CB7"/>
    <w:rsid w:val="00D83E7C"/>
    <w:rsid w:val="00E22CB5"/>
    <w:rsid w:val="00E27A56"/>
    <w:rsid w:val="00E737A3"/>
    <w:rsid w:val="00F24BFA"/>
    <w:rsid w:val="00F312A4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9344D"/>
    <w:rPr>
      <w:color w:val="808080"/>
    </w:rPr>
  </w:style>
  <w:style w:type="paragraph" w:customStyle="1" w:styleId="62444701B22D4A53857AE53B8DC88BA3">
    <w:name w:val="62444701B22D4A53857AE53B8DC88BA3"/>
    <w:rsid w:val="002F6640"/>
  </w:style>
  <w:style w:type="paragraph" w:customStyle="1" w:styleId="BF8868DC508D42A1A696EA31B398B85A">
    <w:name w:val="BF8868DC508D42A1A696EA31B398B85A"/>
    <w:rsid w:val="00A93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E614-5F6B-4C29-9AC2-9B78FFE0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55</cp:revision>
  <cp:lastPrinted>2019-10-17T07:21:00Z</cp:lastPrinted>
  <dcterms:created xsi:type="dcterms:W3CDTF">2017-01-04T14:04:00Z</dcterms:created>
  <dcterms:modified xsi:type="dcterms:W3CDTF">2023-10-09T08:32:00Z</dcterms:modified>
</cp:coreProperties>
</file>